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45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Worked on pin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Continue to work on pin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search bar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Redo search bar to storyboard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Not understanding Swift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FAQ collection view rough draft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FAQ collection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Working on user stories such as location services and pop up screen for confirming a pin.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Get the pop up screen working.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E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Focusing on adding an additional view option to the current views in the tab navigation.</w:t>
      </w:r>
    </w:p>
    <w:p w:rsidR="00000000" w:rsidDel="00000000" w:rsidP="00000000" w:rsidRDefault="00000000" w:rsidRPr="00000000" w14:paraId="00000032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Code a hamburger button into the tab navigation.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Making sure everything is integrated on the main branch of GitHub without conflicting the Map team’s work.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8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B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Continuing to work with address searcher.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make progress on being able to find an address with the search bar.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I’ve been trying different ways to find addresses but I’ve hit a bit of a wall.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xLKC3bnTKXB/PbTO0Ewyn/a3xDQ==">AMUW2mVLWoyriMltf6atpREOJiv0urr+CZdnFSwV+oK8rbkzSNYmKsoKsnfKIuOepYHe6x23ZeKePst2oXt+lPfE4YZ6jBLW2WXh28S9En+73It4i53kVbo=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